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настольный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  спортивной  подготовки  по  виду  спорта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 теннис  (далее  -   ФССП)   разработан   на   основании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5" w:history="1">
        <w:r w:rsidRPr="00EF4408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lang w:eastAsia="ru-RU"/>
          </w:rPr>
          <w:t>от 14.12.2007 N 329-ФЗ</w:t>
        </w:r>
      </w:hyperlink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физической культуре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Российской  Федерации"  (далее  -   Федеральный   закон)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 законодательства  Российской  Федерации,   2007,   N 50,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6242; 2008, N 30  (</w:t>
      </w: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II),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3616;  N 52  (</w:t>
      </w: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I),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6236;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2009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 N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2272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N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29,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3612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N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48,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5726;   N 51,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6150; 2010, N 19,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2290;  N 31,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4165;  N 49,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6417;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51 (</w:t>
      </w: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III),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6810; 2011, N 9,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1207; N 17,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2317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N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I),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4596; N 45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6331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N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49  (</w:t>
      </w: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V),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7062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N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7354, 7355; 2012, N 29,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3988; N 31,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4325; N 50  (</w:t>
      </w: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F4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V),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6960; N 53 (ч. I), ст. 7582; 2013, N 13,  ст. 2331;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 11.06.2013,  N 124)  и  Положения  о  Министерстве  спорта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 утвержденного  постановлением  Правительства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hyperlink r:id="rId6" w:history="1">
        <w:r w:rsidRPr="00EF4408">
          <w:rPr>
            <w:rFonts w:ascii="Times New Roman" w:eastAsia="Times New Roman" w:hAnsi="Times New Roman" w:cs="Times New Roman"/>
            <w:color w:val="00008B"/>
            <w:sz w:val="24"/>
            <w:szCs w:val="24"/>
            <w:u w:val="single"/>
            <w:lang w:eastAsia="ru-RU"/>
          </w:rPr>
          <w:t>от 19.06.2012 N 607</w:t>
        </w:r>
      </w:hyperlink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2012, N 26, ст. 3525), и определяет условия и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спортивной подготовке в  организациях,  осуществляющих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подготовку в соответствии с Федеральным законом.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I. Требования к структуре и содержанию программ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подготовки, в том числе к освоению их теоретических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разделов применительно к каждому этапу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спортивной подготовки по виду  спорта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 (далее -  Программа)  должна  иметь  следующую  структуру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нормативную часть;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методическую часть;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контроля и зачетные требования;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информационного обеспечения;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физкультурных мероприятий и спортивных мероприятий.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титульном листе Программы указываются: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вида спорта;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   организации,    осуществляющей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Программы;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название федерального стандарта  спортивной  подготовки,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разработана Программа;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реализации Программы;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составления Программы.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пояснительной записке Программы  даются  характеристика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спорта, его отличительные особенности и специфика  организации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процесса, излагается структура  системы  многолетней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(этапы, уровни, дисциплины).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Нормативная часть Программы должна содержать: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продолжительность этапов спортивной подготовки,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 лиц  для  зачисления  на  этапы  спортивной  подготовки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 лиц,  проходящих  спортивную  подготовку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на этапах спортивной подготовки по виду  спорта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 (приложение N 1 к настоящему ФССП);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соотношение  объемов  тренировочного   процесса   по   видам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 на  этапах  спортивной  подготовки  по  виду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настольный теннис (приложение N 2 к настоящему ФССП);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показатели соревновательной деятельности по виду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настольный теннис (приложение N 3 к настоящему ФССП);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режимы тренировочной работы;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медицинские,  возрастные  и  психофизические  требования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проходящим спортивную подготовку;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предельные тренировочные нагрузки;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   и    предельный    объем 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  к   экипировке,   спортивному    инвентарю  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количественному и качественному  составу  групп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индивидуальной спортивной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 годичного  цикла  (название  и  продолжительность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периодов, этапов,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мезоциклов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Методическая часть Программы должна содержать: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проведению тренировочных  занятий,  а  также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технике безопасности в условиях тренировочных  занятий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рекомендуемые  объемы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соревновательных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планированию спортивных результатов;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     к       организации       и       проведению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врачебно-педагогического,   психологического    и    биохимического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программный материал для  практических  занятий  по  каждому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 подготовки с разбивкой на периоды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психологической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применения восстановительных средств;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антидопинговых мероприятий;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инструкторской и судейской практики.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Система контроля и зачетные требования  Программы  должны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конкретизацию   критериев   подготовки    лиц,    проходящих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спортивную подготовку на  каждом  этапе  спортивной  подготовки,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возраста и влияния  физических  качеств  и  телосложения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по виду спорта настольный теннис (приложение N 4 к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ФССП);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 результатам  реализации  Программы  на  каждом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спортивной подготовки, выполнение которых дает основание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лица, проходящего спортивную подготовку, на следующий этап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   контроля    общей    и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физической,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спортивно-технической   и    тактической    подготовки,    комплекс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испытаний и контрольно-переводные нормативы по годам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этапам подготовки, сроки проведения контроля;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комплексы   контрольных   упражнений   для   оценки   общей,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  физической,   технико-тактической   подготовки   лиц,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спортивную   подготовку,   методические   указания   по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    тестирования,      методам      и      организации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медико-биологического обследования.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Перечень  информационного  обеспечения  Программы  должен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включать: список литературных источников, перечень  аудиовизуальных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перечень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 использования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 лицами,  осуществляющими  спортивную  подготовку,  и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прохождении спортивной подготовки  лицами,  проходящими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План физкультурных мероприятий и  спортивных  мероприятий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организацией, осуществляющей спортивную подготовку,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Единого календарного плана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всероссийских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физкультурных мероприятий и  спортивных  мероприятий,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  планов   физкультурных   мероприятий   и   спортивных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 субъекта    Российской    Федерации,    муниципальных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Нормативы физической подготовки и иные спортивные нормативы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возраста, пола лиц, проходящих спортивную подготовку,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вида спорта настольный теннис (спортивных дисциплин)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 их  соотношение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этапах  спортивной  подготовки  в  группах,  занимающихся  видом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настольный теннис, включают в себя: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Нормативы  общей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специальной   физической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для зачисления в группы на  этапе  начальной 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N 5 к настоящему ФССП).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Нормативы  общей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специальной   физической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для зачисления в группы на  тренировочном  этапе  (этапе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специализации) (приложение N 6 к настоящему ФССП).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Нормативы  общей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специальной   физической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для  зачисления  в  группы  на  этапе  совершенствования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мастерства (приложение N 7 к настоящему ФССП).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Нормативы  общей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специальной   физической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для зачисления в группы  на  этапе  высшего  спортивного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(приложение N 8 к настоящему ФССП).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 максимального  объема  тренировочной  нагрузки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N 9 к настоящему ФССП).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участию лиц, проходящих спортивную подготовку,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лиц, ее осуществляющих, в спортивных соревнованиях,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реализуемой программой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 к  участию  в  спортивных  соревнованиях   лиц,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подготовку: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  возраста   и   пола    участника    положению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(регламенту) об официальных  спортивных  соревнованиях  и  правилам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 настольный теннис;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соответствие  уровня   спортивной   квалификации   участника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 (регламенту)  об  официальных  спортивных  соревнованиях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Единой всероссийской спортивной классификации  и  правилам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 настольный теннис;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плана спортивной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предварительного соревновательного отбора;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соответствующего медицинского заключения о допуске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спортивных соревнованиях;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  общероссийских    антидопинговых    правил  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антидопинговых правил, утвержденных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антидопинговыми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 проходящее   спортивную   подготовку,   направляется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организацией, осуществляющей спортивную подготовку,  на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в  соответствии  с  содержащимся  в  Программе  планом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 мероприятий и спортивных  мероприятий  и  положениями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(регламентами)   о   спортивных    соревнованиях    и    спортивных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результатам реализации программ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на каждом из этапов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 реализации Программы являются: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этапе начальной подготовки: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интереса к занятиям спортом;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широкого круга двигательных умений и навыков;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основ техники по виду спорта настольный теннис;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всестороннее гармоничное развитие физических качеств;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спортсменов;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перспективных юных спортсменов для дальнейших  занятий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настольный теннис.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(этапе спортивной специализации):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  уровня   общей   и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физической,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технической, тактической и психологической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и достижение стабильности выступления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официальных спортивных  соревнованиях  по  виду  спорта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спортивной мотивации;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спортсменов.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совершенствования спортивного мастерства: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функциональных возможностей организма спортсменов;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общих и  специальных  физических  качеств,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технической, тактической и психологической подготовки;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стабильность демонстрации высоких спортивных результатов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и всероссийских официальных спортивных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высокого уровня спортивной мотивации;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здоровья спортсменов.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этапе высшего спортивного мастерства: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 результатов  уровня  спортивных  сборных  команд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 стабильности  демонстрации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спортивных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и международных официальных спортивных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соревнованиях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обеспечения этапов спортивной  подготовки  организации,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спортивную    подготовку,    используют    систему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 отбора,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представляющую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собой   целевой   поиск 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состава  перспективных  спортсменов   для   достижения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спортивных результатов.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спортивного отбора включает: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 с  целью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 их на занятия спортом;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отбор перспективных  юных  спортсменов  для  комплектования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спортивной подготовки по виду спорта настольный теннис;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просмотр  и  отбор  перспективных   юных   спортсменов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тренировочных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соревнованиях.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 подготовку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Программе  на  этапе   высшего   спортивного   мастерства,   не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 организации,  реализующие  образовательные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 области  физической  культуры  и  спорта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наиболее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   выпускников,   могут    предоставить    возможность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спортивной подготовки на своей базе сроком  до  четырех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(до 10% от количества обучающихся).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Особенности осуществления спортивной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отдельным спортивным дисциплинам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настольный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Особенности   осуществления   спортивной   подготовки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дисциплинам вида спорта настольный теннис определяются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и учитываются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составлении   планов   спортивной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начиная   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этапа (этапа спортивной специализации);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 физкультурных  мероприятий  и  спортивных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 процесс   в   организации,   осуществляющей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спортивную   подготовку,   ведется   в   соответствии   с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тренировочным планом, рассчитанным на 52 недели.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 формами  осуществления  спортивной  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 индивидуальные  тренировочные  и  теоретические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индивидуальным планам;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тренировочные сборы;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спортивных соревнованиях и мероприятиях;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инструкторская и судейская практика;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медико-восстановительные мероприятия;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и контроль.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 по  индивидуальным  планам  спортивной 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этапах совершенствования спортивного мастерства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спортивного мастерства.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 проведения  занятий   на   этапах   совершенствования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мастерства  и  высшего  спортивного  мастерства,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тренера (тренера-преподавателя) по виду спорта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теннис,  допускается  привлечение  дополнительно  второго   тренера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(тренера-преподавателя) по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специальной  физической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 при  условии  их   одновременной   работы   с   лицами,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проходящими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подготовку.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спортивной  подготовки,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к   спортивным   соревнованиям   и   активного   отдыха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(восстановления)    лиц,    проходящих    спортивную    подготовку,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 тренировочные  сборы,  являющиеся  составной   частью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(продолжением) тренировочного процесса в  соответствии  с  перечнем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сборов (приложение N 10 к настоящему ФССП).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 по  виду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   настольный     теннис     определяется     организациями,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подготовку, самостоятельно.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Лицам, проходящим спортивную  подготовку,  не  выполнившим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Программой  требования,  предоставляется  возможность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 спортивную  подготовку  на  том  же  этапе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 учетом  специфики   вида   спорта   настольный  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следующие особенности спортивной подготовки: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комплектование  групп  спортивной   подготовки,   а   также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 тренировочных  занятий  (по  объему  и  интенсивности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тренировочных  нагрузок  разной  направленности)  осуществляются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гендерными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возрастными особенностями развития;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условий  и  организации  занятий,  а  также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проведения  спортивных  соревнований  подготовка  по  виду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настольный теннис  осуществляется  на  основе  обязательного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необходимых мер безопасности в целях сохранения здоровья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проходящих спортивную подготовку.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условиям реализации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спортивной подготовки,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кадрам, материально-технической базе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инфраструктуре организаций,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подготовку, и иным условиям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 должны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требований к условиям реализации Программ,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кадрам, материально-технической базе,  инфраструктуре,  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условиям, установленным настоящим ФССП.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Требования к кадрам организаций, осуществляющих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Уровень  квалификации  лиц,  осуществляющих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подготовку, должен соответствовать требованиям, определенным Единым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     справочником     должностей     руководителей,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служащих,  раздел  "Квалификационные  характеристики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работников в  области  физической  культуры  и  спорта",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 приказом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 от  15.08.2011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N 916н (зарегистрирован Минюстом России 14.10.2011, регистрационный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N 22054) (далее - ЕКСД), в том числе следующим требованиям: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  этапе   начальной   подготовки   -   наличие   среднего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  образования   или   высшего   профессионального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без  предъявления  требований  к   стажу   работы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специальности;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тренировочном этапе (этапе  спортивной  специализации)  -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 среднего   профессионального   образования   или   высшего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 стажа работы  по  специальности  не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одного года;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этапах совершенствования спортивного мастерства и высшего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 мастерства   -   наличие   высшего   профессионального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стажа работы по специальности не менее трех лет.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Лица,  не  имеющие  специальной  подготовки  или   стажа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"Требования к  квалификации"  ЕКСД,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достаточным  практическим  опытом   и   выполняющие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 в  полном  объеме  возложенные  на  них  должностные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обязанности, по рекомендации аттестационной комиссии назначаются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должности так же, как и лица,  имеющие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стаж работы&lt;1&gt;.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6 ЕКСД.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Количественный     расчет      кадровой      потребности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 на   основе   тарификации   тренерского   состава,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планово-расчетных  показателей   количества   лиц,   осуществляющих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подготовку, и режима эксплуатации спортивных сооружений,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реализация Программы.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материально-технической базе и инфраструктуре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осуществляющих спортивную подготовку, и иным условиям: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тренировочного спортивного зала;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тренажерного зала;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раздевалок, душевых;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медицинского кабинета, оборудованного в соответствии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приказом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  от   09.08.2010   N 613н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оказания медицинской помощи при  проведении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 и спортивных мероприятий"  (зарегистрирован  Минюстом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14.09.2010, регистрационный N 18428);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  оборудованием   и    спортивным    инвентарем,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для прохождения спортивной подготовки (приложение N 11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ФССП);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 спортивной  экипировкой  (приложение   N 12   к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ФССП);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  проезда   к   месту   проведения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обратно;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 питанием  и  проживанием  в  период  проведения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мероприятий;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 медицинского  обеспечения   лиц,   проходящих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спортивную подготовку, в  том  числе  организация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контроля.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этапов спортивной подготовки,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возраст лиц для зачисления на этапы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и минимальное количество лиц,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 спортивную подготовку в группах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этапах спортивной подготовки по виду спорта настольный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|---------------|---------------|----------------|----------------|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Этапы  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Минимальный   | Наполняемость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  |  возраст для   |     групп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подготовки   |   (в годах)   |  зачисления    |   (человек)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               | в группы (лет)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|---------------|---------------|----------------|----------------|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    2       |       7        |     10-16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|---------------|---------------|----------------|----------------|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|Тренировочный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5       |       8        |      8-10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(этап     |               |                |         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|спортивной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|специализации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|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|---------------|---------------|----------------|----------------|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|без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10       |      2-6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|совершенствова-|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|---------------|---------------|----------------|----------------|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|без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13       |      1-6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       |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|---------------|---------------|----------------|----------------|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объемов тренировочного процесса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подготовки на этапах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настольный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       Этапы и годы спортивной подготовки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|---------------|----------------|--------|-------|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               | тренировочный  | этап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|   этап (этап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|сове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этап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Разделы    |  подготовки   |   спортивной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|шенств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|высшего|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подготовки   |               | специализации)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спор-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|-------|-------|--------|-------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|тивного|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|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| свыше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|       | года  |  лет   | двух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|терства|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|       |       |        |  лет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1       |   2   |   3   |   4    |   5   |   6    |   7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|Общая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| 26-34 | 26-34 | 17-23  | 17-23 | 13-17  |  9-11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|физическая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|подготовка</w:t>
      </w:r>
      <w:proofErr w:type="spellEnd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|       |       |        |       |        |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|Специальная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17-23 | 17-23 | 17-23  | 17-23 | 17-23  | 13-17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|физическая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|подготовка</w:t>
      </w:r>
      <w:proofErr w:type="spellEnd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|       |       |        |       |        |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31-39 | 31-39 | 26-34  | 26-34 | 22-28  | 22-28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|подготовка</w:t>
      </w:r>
      <w:proofErr w:type="spellEnd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|       |       |        |       |        |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|Тактическая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  | 9-11  | 9-11  | 17-23  | 17-23 | 22-28  | 26-34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|теоретическая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|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|психологическая|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|подготовка</w:t>
      </w:r>
      <w:proofErr w:type="spellEnd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|       |       |        |       |        |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|Участие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   |  4-6  |  4-6  |  9-11  | 9-11  | 13-17  | 17-23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|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|инструкторская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судейская    |       |       | 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|практика</w:t>
      </w:r>
      <w:proofErr w:type="spellEnd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  |       |       |        |       |        |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|---------------|-------|-------|--------|-------|--------|-------|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показатели соревновательной деятельности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настольный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       Этапы и годы спортивной подготовки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|----------------|---------------|--------|-------|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| этап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тренировочный | этап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|   подготовки   |  этап (этап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|сове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этап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Виды      |                |  спортивной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|шенств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|высшего|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соревнований  | 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|специализации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спор-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|-------|--------|-------|-------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|тивного|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|       |  года  |  лет  | двух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|терства|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|       |        |       |  лет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|терства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|---------------|-------|--------|-------|-------|--------|-------|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|Контрольные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2   |   2    |   1   |   1   |   1 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|---------------|-------|--------|-------|-------|--------|-------|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|Отборочные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-   |   -    |   2   |   2   |   1 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|---------------|-------|--------|-------|-------|--------|-------|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|Основные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2   |   4    |   3   |   3   |  10    | 12-14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|---------------|-------|--------|-------|-------|--------|-------|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|Количество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20   |   30   |  36   |  42   | 60-84  | 84-96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|встреч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   |        |       |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|---------------|-------|--------|-------|-------|--------|-------|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качеств и телосложения на результативность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настольный теннис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Физические качества и телосложение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|Уровень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|Скоростные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                         |       3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|Мышечная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                                  |       2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|Вестибулярная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                      |       3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|Выносливость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|       2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|Гибкость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|       2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|Координационные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                    |       3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|Телосложение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|       1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|------------------------------------------------|----------------|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3 - значительное влияние;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среднее влияние;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незначительное влияние.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общей физической и специальной физической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группы на этапе начальной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|-------------------|---------------------------------------------|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Развиваемое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Контрольные упражнения (тесты)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|физическое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       юноши         |       девушки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|Быстрота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      Бег на 30 м      |     Бег на 30 м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 (не более 5,6 с)    |  (не более 5,9 с)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|Координация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 Прыжки боком через   | Прыжки боком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|    гимнастическую     |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гимнастическую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|   скамейку за 30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скамейку за 30 с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 (не менее 15 раз)   |  (не менее 15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|     Прыжки через      |    Прыжки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|   скакалку за 30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скакалку за 30 с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 (не менее 35 раз)   |  (не менее 30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Скоростно-силовые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Прыжок в длину     |   Прыжок в длину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|качества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        с места        |      с места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 (не менее 155 см)   |  (не менее 150 см)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|   Метание мяча для    |  Метание мяча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настольного тенниса  | настольного тенниса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|    (не менее 4 м)     |   (не менее 3 м)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|-------------------|-----------------------|---------------------|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обшей физической и специальной физической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группы на тренировочном этапе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специализации)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Развиваемое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Контрольные упражнения (тесты)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|физическое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      юноши        |       девушки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|Быстрота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|      Бег на 10 м     |     Бег на 10 м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(не более 3,4 с)   |  (не более 3,8 с)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   Бег на 30 м     |     Бег на 30 м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(не более 5,3 с)   |  (не более 5,6 с)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|Координация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 Прыжки через     |    Прыжки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|                    |   скакалку за 45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скакалку за 45 с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(не менее 75 раз)  |  (не менее 65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Скоростно-силовые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Прыжок в длину    |   Прыжок в длину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|качества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|       с места        |      с места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(не менее 160 см)  |  (не менее 155 см)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|Силовая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Подтягивание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|Сгибание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 на перекладине    |  рук в упоре лежа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(не менее 7 раз)   |  (не менее 10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 Обязательная     |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общей физической и специальной физической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группы на этапе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спортивного мастерства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Развиваемое     |       Контрольные </w:t>
      </w:r>
      <w:proofErr w:type="spellStart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(тесты)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|физическое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     юноши        |       девушки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|Быстрота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|      Бег 60 м       |       Бег 60 м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(не более 10,1 с)  |  (не более 10,8 с)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|Координация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Прыжки через     |     Прыжки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 |  скакалку за 45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скакалку за 45 с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(не менее 115 раз)  |  (не менее 105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|Силовая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выносливость|Сгибание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разгибание|Сгибание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разгибание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рук в упоре лежа   |   рук в упоре лежа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   за 1  мин.      |       за 1 мин.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(не менее 25 раз)  |  (не менее 20 раз)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|Скоростно-силовые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Прыжок в длину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|Прыжок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длину с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места|</w:t>
      </w:r>
      <w:proofErr w:type="spellEnd"/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|качества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|      с места        |  (не менее 181 см)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|  (не менее 191 см)  |     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Обязательная     | 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|--------------------|---------------------|----------------------|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   |         Кандидат в мастера спорта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|--------------------|--------------------------------------------|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общей физической и специальной физической подготовки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группы на этапе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спортивного мастерства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Развиваемое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Контрольные упражнения (тесты)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физическое качество 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       юноши        |       девушки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|Быстрота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|      Бег 60 м       |      Бег 60 м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  (не более 9,1с)   |  (не более 10,1 с)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|Координация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|    Прыжки через     |    Прыжки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  |  скакалку за 45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скакалку за 45 с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(не менее 128 раз)  | (не менее 115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|Силовая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выносливость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|Сгибание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разгибание|Сгибание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 рук в упоре лежа   |  рук в упоре лежа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     за 1  мин.     |      за 1 мин.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 (не менее 30 раз)  |  (не менее 25 раз)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Скоростно-силовые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Прыжок в длину    |   Прыжок в длину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|качества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|      с места        |      с места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|  (не менее 216 см)  |  (не менее 191 см)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|    Обязательная     | 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программа|техническая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|---------------------|---------------------|---------------------|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|Спортивное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   |           Мастер спорта России,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России международного класса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|---------------------|-------------------------------------------|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максимального объема тренировочной нагрузки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|--------------|--------------------------------------------------|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|              |       Этапы и годы спортивной подготовки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|----------------|----------------|--------|-------|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|                | тренировочный  | этап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| этап начальной |   этап (этап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этап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Этапный    |   подготовки   |   спортивной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|шенств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|высшего|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норматив   |                | специализации)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|                | 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|тивного|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|-------|--------|-------|--------|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|мастер-|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|       |  года  |  лет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|двух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|--------------|-------|--------|-------|--------|--------|-------|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|Количество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6   |   9    |  12   |   16   |  24    |  30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|часов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|--------------|-------|--------|-------|--------|--------|-------|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|Количество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3   |   5    |   5   |   6    |  7-8   | 9-11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|тренировок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  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|--------------|-------|--------|-------|--------|--------|-------|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|Общее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312  |  468   |  624  |  832   | 1248   | 1560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|количество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|часов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|--------------|-------|--------|-------|--------|--------|-------|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|Общее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156  |  260   |  260  |  312   |  416   |  572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|количество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|тренировок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|       |        |       |        | 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|--------------|-------|--------|-------|--------|--------|-------|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тренировочных сборов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|----|---------------|--------------------------------|-----------|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|               |  Предельная продолжительность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сборов по этапам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|               |  подготовки (количество дней)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|               |--------|--------|--------|-----|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N  |      Вид      |        | этап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|Оптимальное|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тренировочных |  этап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число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сборов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|высшего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|шенств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  | на-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|участников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(этап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|чаль-|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сбора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|спортив-|ной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ной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|масте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|специа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 го-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|лизации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|товки|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| 1  |       2       |   3    |   4    |   5    |  6  |     7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1. Тренировочные сборы по подготовке к соревнованиям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|1.1.|Тренировочные  |   21   |  21    |   18   |  -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|определяет-|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    |        |        |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 |        |        |        |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зацией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|международным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|        |  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|соревнованиям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|        |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|спортивную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|1.2.|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21   |  18    |   14   |  -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|подготовку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|чемпионатам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|кубкам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|первенствам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|России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|1.3.|Тренировочные  |   18   |  18    |   14   |  -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|другим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|всероссийским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|соревнованиям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|1.4.|Тренировочные  |   14   |  14    |   14   |  -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|официальным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|соревнованиям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|субъекта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|Российской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|Федерации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 |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2. Специальные тренировочные сборы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 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|2.1.|Тренировочные  |   18   |  18    |   14   |  -  | не менее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общей |        |        |        |     |70% от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сос-|</w:t>
      </w:r>
      <w:proofErr w:type="spellEnd"/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|или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       |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|тава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|        |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|лиц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|        |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|дящих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|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тивную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|подготовку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|               |        |        |        |     |  ленном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|     |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|2.2.|Восстановитель-|       до 14 дней         |  -  | участники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|соревнова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      |                          |     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|----|---------------|--------------------------|-----|-----------|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|2.3.|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до 5 дней, но не более  |  -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   |        2 раз в год       |  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          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|планом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ком-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|медицинского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                  |  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|обследования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                  |   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                  |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                  |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|2.4.|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-    |   -    |  до 21 дня   | не менее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       |   подряд и   |60% от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|лярный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 |        |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двух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|тава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|               |        |        | сборов в год |    лиц,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|проходящих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|спортивную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|подготовку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|               |        |        |              |  ленном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|               |        |        |              |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|----|---------------|--------|--------|--------|-----|-----------|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|2.5.|Просмотровые   |  -     |   до 60дней     |  -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|тренировочные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         |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|сборы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          |     | правилами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|кандидатов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 |                 |     |  приема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|зачисление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|образовательные|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|учреждения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|среднего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|профессиональ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|образования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|осуществляющие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|деятельность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|области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|физической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|культуры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     |                 |     |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|----|---------------|--------|-----------------|-----|-----------|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спортивный инвентарь,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прохождения спортивной подготовки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N |      Наименование       |     Единица     |    Количество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|    измерения    |     изделий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Спортивное оборудование и инвентарь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1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|Теннисный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          |    комплект     |        4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2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|Ракетка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настольного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штук       |        12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|тенниса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|                 |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3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|Мячи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настольного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штук       |       300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|тенниса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|                 |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4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|Гантели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переменной массы |    комплект     |        3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|от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до 10 кг          |                 |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5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|Мяч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набивной (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)|      штук       |        7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|весом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5 кг       |                 |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6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|Перекладина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|      штук       |        1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|гимнастическая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                 |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7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|Стенка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гимнастическая    |      штук       |        3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8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|Скамейка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гимнастическая  |      штук       |        3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|---|-------------------------|-----------------|-----------------|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|---|-------------------|---------|-------------|--------------------------------------------------------------------|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|                   |         |             |                    Этапы спортивной подготовки    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|                   |         |             |---------------|---------------|-------------------|----------------|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  |         |             |               | тренировочный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совершенство- |  этап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  |         |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|   этап (этап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|вания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 |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N |   Наименование    | Единица | Расчетная   |  подготовки   |   спортивной  |    мастерства     | 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|измерения|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единица    |               | специализации)|                   |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|                   |         |             |------|--------|------|--------|-------|-----------|------|---------|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  |         |             |      |  срок  |      | 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| срок экс- |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|срок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  |         |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|эксплуа-|коли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|эксплуа-|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коли-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|плуатации|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  |         |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|чество|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|чество|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(лет)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|чество|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(лет)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|                   |         |             |      | (лет)  |      | (лет)  |       |           |      |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|---|-------------------|---------|-------------|------|--------|------|--------|-------|-----------|------|---------|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                      Спортивный инвентарь, передаваемый в индивидуальное пользование           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|---|-------------------|---------|-------------|------|--------|------|--------|-------|-----------|-------|--------|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1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|Ракетка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     |  штук   |     на      |   -  |    -   |   1  |    1   |  2    |     1     |   4   |   1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|настольного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тенниса|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|        |       |           |       |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|---|-------------------|---------|-------------|------|--------|------|--------|-------|-----------|-------|--------|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2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|Резиновые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накладки |  штук   |     на      |   -  |    -   |   6  |    1   |  12   |     1     |  20   |   1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|для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ракетки        |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|        |       |           |       |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|---|-------------------|---------|-------------|------|--------|------|--------|-------|-----------|-------|--------|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спортивной экипировкой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|---|-----------------|----------|-------------|---------------------------------------------------------------|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|                 |          |             |                  Этапы спортивной подготовки 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  |                 |          |             |---------------|---------------|---------------|---------------|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|               | тренировочный |     этап      |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|этап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|  этап (этап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|совершенствов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|  подготовки   |  спортивной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мастерства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N |  Наименование   | Единица  |  Расчетная  |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|специализации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|  мастерства   |               |</w:t>
      </w:r>
      <w:proofErr w:type="gram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|измерения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  единица   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|      |  срок  |       |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| срок  |       | срок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|эксплуа-|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коли- | экс-  | коли- | экс-  | коли- | экс-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|чество|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|плуат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|плуата-|чество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|плуата-|</w:t>
      </w:r>
      <w:proofErr w:type="spellEnd"/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|             |      |        |  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       |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 1 |         2       |    3     |      4      |  5   |   6    |   7   |   8   |   9   |  10   |  11   |  12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                 </w:t>
      </w:r>
      <w:proofErr w:type="spellStart"/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пopтивная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экипировка, передаваемая в индивидуальное пользование                   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1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|Костюм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штук   |     на      |  -   |   -    |   1   |   1   |   1   |   1   |   1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|тренировочный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|зимний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          |             |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2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|Костюм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штук   |     на      |  -   |   -    |   1   |   1   |   1   |   1   |   1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|тренировочный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|летний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|          |             |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3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|Кроссовки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 |   пар    |     на      |  -   |   -    |   1   |   1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|спортивных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залов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4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|Спортивные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брюки |   пар    |     на      |  -   |   -    |   1   |   1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5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|Фиксаторы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| комплект |     на      |  -   |   -    |   -   |   -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|голеностопа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6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|Фиксаторы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комплект |     на      |  -   |   -    |   -   |   -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|коленных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суставов|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7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|Фиксаторы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| комплект |     на      |  -   |   -    |   -   |   -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|локтевых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суставов|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gram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8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|Футболка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|   штук   |     на      |  -   |   -    |   1   |   1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9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|Шорты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|   пар    |     на      |  -   |   -    |   1   |   1   |   1   |   1   |   2   |   1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  |                 |          </w:t>
      </w:r>
      <w:proofErr w:type="spellStart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|занимающегося|</w:t>
      </w:r>
      <w:proofErr w:type="spellEnd"/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|        |       |       |       |       |       |       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|---|-----------------|----------|-------------|------|--------|-------|-------|-------|-------|-------|-------|</w:t>
      </w: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AA" w:rsidRPr="00EF4408" w:rsidRDefault="00BA4FAA" w:rsidP="00EF4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141A3" w:rsidRPr="00EF4408" w:rsidRDefault="004141A3" w:rsidP="00EF4408">
      <w:pPr>
        <w:tabs>
          <w:tab w:val="left" w:pos="824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141A3" w:rsidRPr="00EF4408" w:rsidSect="0041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4FAA"/>
    <w:rsid w:val="002124B4"/>
    <w:rsid w:val="003C0FF9"/>
    <w:rsid w:val="004141A3"/>
    <w:rsid w:val="00BA4FAA"/>
    <w:rsid w:val="00CB1A12"/>
    <w:rsid w:val="00E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A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F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4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rf.ru/doc.phtml?nb=edition00&amp;issid=2012026000&amp;docid=92" TargetMode="External"/><Relationship Id="rId5" Type="http://schemas.openxmlformats.org/officeDocument/2006/relationships/hyperlink" Target="http://www.szrf.ru/doc.phtml?nb=edition00&amp;issid=2007050000&amp;docid=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6D86C-F536-417F-8E13-8387D6CD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7874</Words>
  <Characters>44884</Characters>
  <Application>Microsoft Office Word</Application>
  <DocSecurity>0</DocSecurity>
  <Lines>374</Lines>
  <Paragraphs>105</Paragraphs>
  <ScaleCrop>false</ScaleCrop>
  <Company>Reanimator Extreme Edition</Company>
  <LinksUpToDate>false</LinksUpToDate>
  <CharactersWithSpaces>52653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2017-01-09T10:21:00Z</cp:lastPrinted>
  <dcterms:created xsi:type="dcterms:W3CDTF">2014-05-14T06:53:00Z</dcterms:created>
  <dcterms:modified xsi:type="dcterms:W3CDTF">2017-01-09T10:21:00Z</dcterms:modified>
</cp:coreProperties>
</file>